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2E" w:rsidRDefault="004B6105" w:rsidP="00E45DBB">
      <w:pPr>
        <w:jc w:val="center"/>
      </w:pPr>
      <w:r>
        <w:t>Flex Training Registration</w:t>
      </w:r>
    </w:p>
    <w:p w:rsidR="00E45DBB" w:rsidRDefault="00E45DBB" w:rsidP="00E45DBB">
      <w:pPr>
        <w:jc w:val="center"/>
      </w:pPr>
      <w:r>
        <w:t>(</w:t>
      </w:r>
      <w:r w:rsidR="004B6105">
        <w:t>Effective Training When You Want It!</w:t>
      </w:r>
      <w:r>
        <w:t>)</w:t>
      </w:r>
    </w:p>
    <w:p w:rsidR="004B6105" w:rsidRDefault="004B6105" w:rsidP="004B6105">
      <w:r>
        <w:t>Welcome to Flex Training – a new concept in the way we provide quality training to Agents. This will be one of the most effective and easy training programs you have ever experienced! Let’s get started!</w:t>
      </w:r>
    </w:p>
    <w:p w:rsidR="00091A6E" w:rsidRDefault="004B6105" w:rsidP="00E45DBB">
      <w:pPr>
        <w:rPr>
          <w:b/>
        </w:rPr>
      </w:pPr>
      <w:r w:rsidRPr="00091A6E">
        <w:rPr>
          <w:b/>
        </w:rPr>
        <w:t>Training</w:t>
      </w:r>
      <w:r w:rsidR="00544840" w:rsidRPr="00091A6E">
        <w:rPr>
          <w:b/>
        </w:rPr>
        <w:t xml:space="preserve"> Day/Times</w:t>
      </w:r>
      <w:r w:rsidR="00091A6E">
        <w:rPr>
          <w:b/>
        </w:rPr>
        <w:t xml:space="preserve"> –</w:t>
      </w:r>
    </w:p>
    <w:p w:rsidR="00D5264B" w:rsidRDefault="00544840" w:rsidP="00E45DBB">
      <w:r>
        <w:t xml:space="preserve"> You </w:t>
      </w:r>
      <w:r w:rsidR="004B6105">
        <w:t>are in charge! You select, from available times</w:t>
      </w:r>
      <w:r w:rsidR="00977157">
        <w:t xml:space="preserve"> </w:t>
      </w:r>
      <w:r w:rsidR="004B6105">
        <w:t>and what topic you want</w:t>
      </w:r>
      <w:r w:rsidR="00091A6E">
        <w:t xml:space="preserve"> from the available topics</w:t>
      </w:r>
      <w:r w:rsidR="004B6105">
        <w:t xml:space="preserve">. It is highly recommended that you book ALL your training sessions soon after signing up for the program. This will give you the best opportunity to get your first choice in dates and times. Training slots are available </w:t>
      </w:r>
      <w:r w:rsidR="00400C29">
        <w:t>on</w:t>
      </w:r>
      <w:r w:rsidR="004B6105">
        <w:t xml:space="preserve"> </w:t>
      </w:r>
      <w:r w:rsidR="00400C29">
        <w:t>Tuesdays</w:t>
      </w:r>
      <w:r w:rsidR="00906A6B">
        <w:t xml:space="preserve"> and some Wednesdays</w:t>
      </w:r>
      <w:r w:rsidR="00400C29">
        <w:t xml:space="preserve"> between </w:t>
      </w:r>
      <w:r w:rsidR="00906A6B">
        <w:t>9:00</w:t>
      </w:r>
      <w:r w:rsidR="00400C29">
        <w:t xml:space="preserve">-1:45 </w:t>
      </w:r>
      <w:r w:rsidR="00906A6B">
        <w:t>PACIFIC</w:t>
      </w:r>
      <w:r w:rsidR="00400C29">
        <w:t xml:space="preserve"> TIME</w:t>
      </w:r>
      <w:r w:rsidR="00D5264B">
        <w:t>:</w:t>
      </w:r>
    </w:p>
    <w:p w:rsidR="00544840" w:rsidRDefault="00091A6E" w:rsidP="00E45DBB">
      <w:r>
        <w:t>All trainings will run approximately 20-30 minutes depending on the topic/s you select.</w:t>
      </w:r>
      <w:r w:rsidR="002B42EE">
        <w:t xml:space="preserve"> </w:t>
      </w:r>
      <w:r w:rsidR="00D5264B">
        <w:t xml:space="preserve"> </w:t>
      </w:r>
      <w:r>
        <w:t xml:space="preserve">You will receive a list of available topics and will speak with Angel to determine if your first choice dates/times are available after you have registered for the program. If you already know </w:t>
      </w:r>
      <w:r w:rsidR="00977157">
        <w:t xml:space="preserve">what </w:t>
      </w:r>
      <w:r>
        <w:t>time of day you prefer, please fill it in below. You won’t have to choose the actual dates, but this will give us an idea of when you would like your trainings:</w:t>
      </w:r>
    </w:p>
    <w:p w:rsidR="00091A6E" w:rsidRDefault="00091A6E" w:rsidP="00E45DBB">
      <w:r>
        <w:t>Preferred Time (</w:t>
      </w:r>
      <w:r w:rsidR="00906A6B">
        <w:t>Pacific</w:t>
      </w:r>
      <w:r>
        <w:t xml:space="preserve"> Time Zone) _____________</w:t>
      </w:r>
      <w:r w:rsidR="00977157">
        <w:t xml:space="preserve">  Preferred Start Date</w:t>
      </w:r>
      <w:r w:rsidR="00906A6B">
        <w:t>: ___________ (must be a Tues/Wed</w:t>
      </w:r>
      <w:r w:rsidR="00977157">
        <w:t>)</w:t>
      </w:r>
    </w:p>
    <w:p w:rsidR="00535D83" w:rsidRDefault="00535D83" w:rsidP="00E45DBB">
      <w:r w:rsidRPr="00091A6E">
        <w:rPr>
          <w:b/>
        </w:rPr>
        <w:t>“</w:t>
      </w:r>
      <w:r w:rsidR="004B6105" w:rsidRPr="00091A6E">
        <w:rPr>
          <w:b/>
        </w:rPr>
        <w:t>Flex</w:t>
      </w:r>
      <w:r w:rsidRPr="00091A6E">
        <w:rPr>
          <w:b/>
        </w:rPr>
        <w:t xml:space="preserve"> Work”</w:t>
      </w:r>
      <w:r>
        <w:t xml:space="preserve"> –</w:t>
      </w:r>
    </w:p>
    <w:p w:rsidR="001366E7" w:rsidRDefault="00535D83" w:rsidP="00E45DBB">
      <w:r>
        <w:t>“</w:t>
      </w:r>
      <w:r w:rsidR="004B6105">
        <w:t>Flex</w:t>
      </w:r>
      <w:r>
        <w:t xml:space="preserve"> Work” </w:t>
      </w:r>
      <w:r w:rsidR="004B6105">
        <w:t xml:space="preserve">may be recommended for your Agents during the training session. All “flex work” is optional, but will give the Agents added benefit from that training session. </w:t>
      </w:r>
      <w:r w:rsidR="00F26583">
        <w:t xml:space="preserve">Additionally – </w:t>
      </w:r>
      <w:r w:rsidR="004B6105">
        <w:t>each Agent</w:t>
      </w:r>
      <w:r w:rsidR="00F26583">
        <w:t xml:space="preserve"> may send ONE email after your session with questions regarding the topics that were discussed in that session.</w:t>
      </w:r>
    </w:p>
    <w:p w:rsidR="005C031E" w:rsidRDefault="00091A6E" w:rsidP="00E45DBB">
      <w:r w:rsidRPr="00091A6E">
        <w:rPr>
          <w:b/>
        </w:rPr>
        <w:t>Training Date Changes/Cancellations</w:t>
      </w:r>
      <w:r w:rsidR="005C031E">
        <w:t xml:space="preserve"> –</w:t>
      </w:r>
    </w:p>
    <w:p w:rsidR="001366E7" w:rsidRDefault="00091A6E" w:rsidP="00E45DBB">
      <w:r>
        <w:t>You may change up to 1/3 of your training dates without penalty as long as this is done at least 48 hours before your training i</w:t>
      </w:r>
      <w:r w:rsidR="007869D5">
        <w:t>s</w:t>
      </w:r>
      <w:r>
        <w:t xml:space="preserve"> scheduled. If you need to change more than 1/3 of your dates, there will be a charge of $25 per training changed. If the fee is not paid, you will forfeit that training session and will not be able to use it for a future date. </w:t>
      </w:r>
    </w:p>
    <w:p w:rsidR="002B42EE" w:rsidRDefault="002B42EE" w:rsidP="002B42EE">
      <w:r>
        <w:t xml:space="preserve">Select the </w:t>
      </w:r>
      <w:r w:rsidR="00906A6B">
        <w:t xml:space="preserve">number of </w:t>
      </w:r>
      <w:r>
        <w:t>Flex T</w:t>
      </w:r>
      <w:r w:rsidR="00977157">
        <w:t xml:space="preserve">raining </w:t>
      </w:r>
      <w:r w:rsidR="00906A6B">
        <w:t>sessions</w:t>
      </w:r>
      <w:r w:rsidR="00977157">
        <w:t xml:space="preserve"> you want below:</w:t>
      </w:r>
    </w:p>
    <w:p w:rsidR="002339C9" w:rsidRDefault="002B42EE" w:rsidP="002339C9">
      <w:pPr>
        <w:rPr>
          <w:b/>
        </w:rPr>
      </w:pPr>
      <w:r>
        <w:t>_____</w:t>
      </w:r>
      <w:r w:rsidR="00906A6B">
        <w:t xml:space="preserve"> Flex Trainings ($1</w:t>
      </w:r>
      <w:r w:rsidR="002339C9">
        <w:t>25</w:t>
      </w:r>
      <w:r w:rsidR="00906A6B">
        <w:t xml:space="preserve"> each)</w:t>
      </w:r>
      <w:r w:rsidR="002339C9">
        <w:t xml:space="preserve"> </w:t>
      </w:r>
      <w:r w:rsidR="002339C9">
        <w:rPr>
          <w:b/>
        </w:rPr>
        <w:t>Sessions expire</w:t>
      </w:r>
      <w:r w:rsidR="002339C9" w:rsidRPr="006E03C8">
        <w:rPr>
          <w:b/>
        </w:rPr>
        <w:t xml:space="preserve"> 18 months from purchase</w:t>
      </w:r>
      <w:r w:rsidR="002339C9">
        <w:rPr>
          <w:b/>
        </w:rPr>
        <w:t>.</w:t>
      </w:r>
    </w:p>
    <w:p w:rsidR="002339C9" w:rsidRPr="002339C9" w:rsidRDefault="002339C9" w:rsidP="00906A6B">
      <w:pPr>
        <w:rPr>
          <w:b/>
        </w:rPr>
      </w:pPr>
      <w:r>
        <w:t xml:space="preserve">_____ 15 Flex Training Pkg. </w:t>
      </w:r>
      <w:r>
        <w:rPr>
          <w:b/>
        </w:rPr>
        <w:t>Sessions</w:t>
      </w:r>
      <w:bookmarkStart w:id="0" w:name="_GoBack"/>
      <w:bookmarkEnd w:id="0"/>
      <w:r>
        <w:rPr>
          <w:b/>
        </w:rPr>
        <w:t xml:space="preserve"> expire 24 months from purchase.</w:t>
      </w:r>
    </w:p>
    <w:p w:rsidR="002135A8" w:rsidRDefault="002135A8" w:rsidP="00E45DBB">
      <w:pPr>
        <w:rPr>
          <w:b/>
        </w:rPr>
      </w:pPr>
      <w:r>
        <w:rPr>
          <w:b/>
        </w:rPr>
        <w:t>BONUS Add On: It is highly recommended that each participant complete an online personality assessment if they haven’t already done so. This will improve their understanding of personality types prior to participating in those segments. Assessments are available for $10 per person and each person will receive a 6 page report. If you would like to take advantage of this add on, please complete the payment portion below accordingly.</w:t>
      </w:r>
    </w:p>
    <w:p w:rsidR="002135A8" w:rsidRDefault="00E13FEE" w:rsidP="00E45DBB">
      <w:pPr>
        <w:rPr>
          <w:b/>
        </w:rPr>
      </w:pPr>
      <w:r>
        <w:rPr>
          <w:b/>
        </w:rPr>
        <w:t>Optional Book Add On: If you would like to purchase Stop Squatting with Your Spurs On for all your Agents, the price is only $10 per book (incl. shipping in the U.S.). This is the book that teaches them how to read personalities in less than 60 seconds and is normally $14.95 plus shipping so this is about a 40% savings!</w:t>
      </w:r>
    </w:p>
    <w:p w:rsidR="002135A8" w:rsidRPr="006E03C8" w:rsidRDefault="002135A8" w:rsidP="00E45DBB">
      <w:pPr>
        <w:rPr>
          <w:b/>
        </w:rPr>
      </w:pPr>
    </w:p>
    <w:p w:rsidR="00906A6B" w:rsidRDefault="00906A6B" w:rsidP="002B42EE">
      <w:pPr>
        <w:jc w:val="center"/>
      </w:pPr>
    </w:p>
    <w:p w:rsidR="00906A6B" w:rsidRDefault="00906A6B" w:rsidP="002B42EE">
      <w:pPr>
        <w:jc w:val="center"/>
      </w:pPr>
    </w:p>
    <w:p w:rsidR="00F26583" w:rsidRDefault="002B42EE" w:rsidP="002B42EE">
      <w:pPr>
        <w:jc w:val="center"/>
      </w:pPr>
      <w:r>
        <w:lastRenderedPageBreak/>
        <w:t>Flex Training Registration</w:t>
      </w:r>
    </w:p>
    <w:p w:rsidR="00F26583" w:rsidRDefault="00F26583" w:rsidP="00F26583">
      <w:pPr>
        <w:jc w:val="center"/>
      </w:pPr>
      <w:r>
        <w:t>PAYMENT INFORMATION</w:t>
      </w:r>
    </w:p>
    <w:p w:rsidR="005C031E" w:rsidRDefault="005C031E" w:rsidP="00E45DBB">
      <w:r>
        <w:t>Date________________ Email Address __________________________________</w:t>
      </w:r>
    </w:p>
    <w:p w:rsidR="008C4022" w:rsidRDefault="008C4022" w:rsidP="00E45DBB">
      <w:r>
        <w:t>Phone number ______________________________________</w:t>
      </w:r>
    </w:p>
    <w:p w:rsidR="005C031E" w:rsidRDefault="005C031E" w:rsidP="00E45DBB">
      <w:r>
        <w:t>Name ________________________________________________________</w:t>
      </w:r>
    </w:p>
    <w:p w:rsidR="005C031E" w:rsidRDefault="005C031E" w:rsidP="00E45DBB">
      <w:r>
        <w:t>Billing Address _________________________________________________</w:t>
      </w:r>
    </w:p>
    <w:p w:rsidR="005C031E" w:rsidRDefault="005C031E" w:rsidP="00E45DBB">
      <w:r>
        <w:t>City __________________________________ ST/Province ________________</w:t>
      </w:r>
      <w:r w:rsidR="00F634C2">
        <w:t xml:space="preserve"> Zip _________</w:t>
      </w:r>
    </w:p>
    <w:p w:rsidR="005C031E" w:rsidRDefault="005C031E" w:rsidP="00E45DBB">
      <w:r>
        <w:t xml:space="preserve">CC# _________________________________________ </w:t>
      </w:r>
      <w:proofErr w:type="spellStart"/>
      <w:r>
        <w:t>Exp</w:t>
      </w:r>
      <w:proofErr w:type="spellEnd"/>
      <w:r>
        <w:t xml:space="preserve"> _________ Sec Code ________</w:t>
      </w:r>
    </w:p>
    <w:p w:rsidR="00F26583" w:rsidRDefault="00091A6E" w:rsidP="00E45DBB">
      <w:r>
        <w:t>Flex Training</w:t>
      </w:r>
      <w:r w:rsidR="00906A6B">
        <w:t xml:space="preserve"> Session: _____ x $1</w:t>
      </w:r>
      <w:r w:rsidR="002339C9">
        <w:t>25</w:t>
      </w:r>
      <w:r w:rsidR="00906A6B">
        <w:t xml:space="preserve"> = ________</w:t>
      </w:r>
    </w:p>
    <w:p w:rsidR="002339C9" w:rsidRDefault="002339C9" w:rsidP="00E45DBB">
      <w:r>
        <w:t xml:space="preserve">15 Flex Training </w:t>
      </w:r>
      <w:proofErr w:type="spellStart"/>
      <w:r>
        <w:t>Pkg</w:t>
      </w:r>
      <w:proofErr w:type="spellEnd"/>
      <w:r>
        <w:t>: $1,500 = ___________</w:t>
      </w:r>
    </w:p>
    <w:p w:rsidR="002135A8" w:rsidRDefault="002135A8" w:rsidP="00E45DBB">
      <w:r>
        <w:t>Bonus Add On – Personality Assessments $10 x ____ = _______</w:t>
      </w:r>
    </w:p>
    <w:p w:rsidR="00E13FEE" w:rsidRDefault="00E13FEE" w:rsidP="00E45DBB">
      <w:r>
        <w:t>Stop Squatting Book Add On - $10 x ____ = _______</w:t>
      </w:r>
    </w:p>
    <w:p w:rsidR="00F06DCC" w:rsidRDefault="00F06DCC" w:rsidP="00E45DBB">
      <w:r>
        <w:t xml:space="preserve">___ I </w:t>
      </w:r>
      <w:r w:rsidR="00F26583">
        <w:t>authorize a charge of $</w:t>
      </w:r>
      <w:r w:rsidR="00091A6E">
        <w:t>____</w:t>
      </w:r>
      <w:r w:rsidR="00F26583">
        <w:t xml:space="preserve">.00 </w:t>
      </w:r>
      <w:r w:rsidR="00091A6E">
        <w:t xml:space="preserve">(fill in amount based on </w:t>
      </w:r>
      <w:r w:rsidR="002135A8">
        <w:t>above selections</w:t>
      </w:r>
      <w:r w:rsidR="00091A6E">
        <w:t xml:space="preserve">) </w:t>
      </w:r>
      <w:r w:rsidR="00F26583">
        <w:t>to be processed on the credit card listed above</w:t>
      </w:r>
      <w:r w:rsidR="00091A6E">
        <w:t>.</w:t>
      </w:r>
      <w:r w:rsidR="00F26583">
        <w:t xml:space="preserve"> I understand that this fee is non-refundable</w:t>
      </w:r>
      <w:r w:rsidR="00091A6E">
        <w:t>,</w:t>
      </w:r>
      <w:r w:rsidR="002135A8">
        <w:t xml:space="preserve"> </w:t>
      </w:r>
      <w:r w:rsidR="00F26583">
        <w:t>non-transferable</w:t>
      </w:r>
      <w:r w:rsidR="00091A6E">
        <w:t>, and will be charged immediately to my credit card</w:t>
      </w:r>
      <w:r w:rsidR="00F26583">
        <w:t>.</w:t>
      </w:r>
      <w:r w:rsidR="004E37A8">
        <w:t xml:space="preserve"> I understand all charges will be processed in U.S. currency.</w:t>
      </w:r>
    </w:p>
    <w:p w:rsidR="001366E7" w:rsidRDefault="005C031E" w:rsidP="00E45DBB">
      <w:r>
        <w:t>Signature _____________________________________________________________</w:t>
      </w:r>
    </w:p>
    <w:p w:rsidR="008A6422" w:rsidRDefault="00400C29" w:rsidP="00E45DBB">
      <w:r>
        <w:t>Date _________________________</w:t>
      </w:r>
    </w:p>
    <w:p w:rsidR="008A6422" w:rsidRDefault="008A6422" w:rsidP="00E45DBB">
      <w:r>
        <w:t>PLEASE EMAIL COMPLETED REGISTRATION TO: PERSONALITYPRO@MSN.COM</w:t>
      </w:r>
    </w:p>
    <w:sectPr w:rsidR="008A6422" w:rsidSect="001366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BB"/>
    <w:rsid w:val="00056BE5"/>
    <w:rsid w:val="00091A6E"/>
    <w:rsid w:val="001366E7"/>
    <w:rsid w:val="0019081B"/>
    <w:rsid w:val="001B4DD6"/>
    <w:rsid w:val="002135A8"/>
    <w:rsid w:val="002339C9"/>
    <w:rsid w:val="002B42EE"/>
    <w:rsid w:val="00311D01"/>
    <w:rsid w:val="00400C29"/>
    <w:rsid w:val="004B6105"/>
    <w:rsid w:val="004E37A8"/>
    <w:rsid w:val="00535D83"/>
    <w:rsid w:val="00544840"/>
    <w:rsid w:val="005C031E"/>
    <w:rsid w:val="006E03C8"/>
    <w:rsid w:val="007869D5"/>
    <w:rsid w:val="00816C2E"/>
    <w:rsid w:val="008A6422"/>
    <w:rsid w:val="008C4022"/>
    <w:rsid w:val="00906A6B"/>
    <w:rsid w:val="00977157"/>
    <w:rsid w:val="00A448AD"/>
    <w:rsid w:val="00B45BC6"/>
    <w:rsid w:val="00BE07AF"/>
    <w:rsid w:val="00CB72DF"/>
    <w:rsid w:val="00D47961"/>
    <w:rsid w:val="00D5264B"/>
    <w:rsid w:val="00E13FEE"/>
    <w:rsid w:val="00E43454"/>
    <w:rsid w:val="00E45DBB"/>
    <w:rsid w:val="00F06DCC"/>
    <w:rsid w:val="00F26583"/>
    <w:rsid w:val="00F6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5CDB"/>
  <w15:docId w15:val="{A31D49C9-3167-4BE9-BD86-8E7F15EC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User</cp:lastModifiedBy>
  <cp:revision>16</cp:revision>
  <dcterms:created xsi:type="dcterms:W3CDTF">2014-01-14T15:24:00Z</dcterms:created>
  <dcterms:modified xsi:type="dcterms:W3CDTF">2016-12-16T00:42:00Z</dcterms:modified>
</cp:coreProperties>
</file>